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5AB8" w14:textId="77777777" w:rsidR="00924B88" w:rsidRPr="00D70BC7" w:rsidRDefault="00D70BC7" w:rsidP="00D7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79F1E9D" w14:textId="77777777" w:rsidR="00D70BC7" w:rsidRDefault="00D70BC7" w:rsidP="00D7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к Положению</w:t>
      </w:r>
      <w:r w:rsidR="008328D8">
        <w:rPr>
          <w:rFonts w:ascii="Times New Roman" w:hAnsi="Times New Roman" w:cs="Times New Roman"/>
          <w:sz w:val="24"/>
          <w:szCs w:val="24"/>
        </w:rPr>
        <w:t xml:space="preserve"> о предотвращении</w:t>
      </w:r>
    </w:p>
    <w:p w14:paraId="7E66115F" w14:textId="77777777" w:rsidR="008328D8" w:rsidRPr="00D70BC7" w:rsidRDefault="008328D8" w:rsidP="00D7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14:paraId="2CB56D63" w14:textId="77777777" w:rsidR="00D70BC7" w:rsidRDefault="00D70BC7" w:rsidP="00D70BC7">
      <w:pPr>
        <w:spacing w:after="0"/>
        <w:jc w:val="right"/>
      </w:pPr>
    </w:p>
    <w:p w14:paraId="47323CD1" w14:textId="77777777" w:rsidR="00D70BC7" w:rsidRDefault="00D70BC7" w:rsidP="00D70BC7">
      <w:pPr>
        <w:spacing w:after="0"/>
        <w:jc w:val="right"/>
      </w:pPr>
    </w:p>
    <w:p w14:paraId="6D53ED33" w14:textId="77777777" w:rsidR="00D70BC7" w:rsidRPr="00D70BC7" w:rsidRDefault="008328D8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уведомления о возникновении конфликта интересов</w:t>
      </w:r>
      <w:r w:rsidR="00D70BC7" w:rsidRPr="00D70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BF9E1C" w14:textId="77777777" w:rsidR="00D70BC7" w:rsidRDefault="00D70BC7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17742" w14:textId="77777777" w:rsidR="008328D8" w:rsidRDefault="008328D8" w:rsidP="008328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28D8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МАУК «ДКН»</w:t>
      </w:r>
    </w:p>
    <w:p w14:paraId="27E8E5B6" w14:textId="176F5F89" w:rsidR="008328D8" w:rsidRDefault="000C123B" w:rsidP="008328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Фроловой</w:t>
      </w:r>
      <w:r w:rsidR="0083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32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328D8">
        <w:rPr>
          <w:rFonts w:ascii="Times New Roman" w:hAnsi="Times New Roman" w:cs="Times New Roman"/>
          <w:sz w:val="24"/>
          <w:szCs w:val="24"/>
        </w:rPr>
        <w:t>.</w:t>
      </w:r>
    </w:p>
    <w:p w14:paraId="2CC13C94" w14:textId="77777777" w:rsidR="008328D8" w:rsidRDefault="008328D8" w:rsidP="008328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C3DBBDB" w14:textId="77777777" w:rsidR="008328D8" w:rsidRDefault="008328D8" w:rsidP="008328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(ФИО, должность)</w:t>
      </w:r>
    </w:p>
    <w:p w14:paraId="375C7BFA" w14:textId="77777777" w:rsidR="008328D8" w:rsidRDefault="008328D8" w:rsidP="008328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20D013B" w14:textId="77777777" w:rsidR="008328D8" w:rsidRDefault="008328D8" w:rsidP="008328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7F52559" w14:textId="77777777" w:rsidR="008328D8" w:rsidRPr="008328D8" w:rsidRDefault="008328D8" w:rsidP="008328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28D8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14:paraId="12A6BD59" w14:textId="77777777" w:rsidR="008328D8" w:rsidRPr="008328D8" w:rsidRDefault="008328D8" w:rsidP="008328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28D8">
        <w:rPr>
          <w:rFonts w:ascii="Times New Roman" w:hAnsi="Times New Roman" w:cs="Times New Roman"/>
          <w:sz w:val="20"/>
          <w:szCs w:val="20"/>
        </w:rPr>
        <w:t>при использовании должностных обязанностей ,</w:t>
      </w:r>
    </w:p>
    <w:p w14:paraId="21BAB61B" w14:textId="77777777" w:rsidR="008328D8" w:rsidRPr="008328D8" w:rsidRDefault="008328D8" w:rsidP="008328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28D8">
        <w:rPr>
          <w:rFonts w:ascii="Times New Roman" w:hAnsi="Times New Roman" w:cs="Times New Roman"/>
          <w:sz w:val="20"/>
          <w:szCs w:val="20"/>
        </w:rPr>
        <w:t>которая приводит или может привести к конфликту интересов</w:t>
      </w:r>
    </w:p>
    <w:p w14:paraId="12E8FB2F" w14:textId="77777777" w:rsidR="008328D8" w:rsidRPr="008328D8" w:rsidRDefault="008328D8" w:rsidP="00D70B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F8F798" w14:textId="77777777" w:rsidR="008328D8" w:rsidRDefault="008328D8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F3A92" w14:textId="77777777" w:rsidR="008328D8" w:rsidRDefault="008328D8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696EF" w14:textId="77777777" w:rsidR="008328D8" w:rsidRDefault="008328D8" w:rsidP="00B9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8D8">
        <w:rPr>
          <w:rFonts w:ascii="Times New Roman" w:hAnsi="Times New Roman" w:cs="Times New Roman"/>
          <w:sz w:val="24"/>
          <w:szCs w:val="24"/>
        </w:rPr>
        <w:t>Сообщаю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у меня личной заинтересованности при исполнении должностных обязанносте</w:t>
      </w:r>
      <w:r w:rsidR="00B96721">
        <w:rPr>
          <w:rFonts w:ascii="Times New Roman" w:hAnsi="Times New Roman" w:cs="Times New Roman"/>
          <w:sz w:val="24"/>
          <w:szCs w:val="24"/>
        </w:rPr>
        <w:t>й, которая приводит/может привести к конфликту интересов (нужное подчеркнуть).</w:t>
      </w:r>
    </w:p>
    <w:p w14:paraId="3BC90287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721">
        <w:rPr>
          <w:rFonts w:ascii="Times New Roman" w:hAnsi="Times New Roman" w:cs="Times New Roman"/>
          <w:i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2972C3A0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32C7A139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0E837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14:paraId="7F595E05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2278D011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2E589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28BC6594" w14:textId="77777777" w:rsid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5E91AA11" w14:textId="77777777" w:rsidR="00B96721" w:rsidRPr="00B96721" w:rsidRDefault="00B96721" w:rsidP="00B96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363D13" w14:textId="77777777" w:rsidR="008328D8" w:rsidRPr="00B96721" w:rsidRDefault="00B96721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</w:t>
      </w:r>
      <w:r w:rsidR="004429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 намереваюсь</w:t>
      </w:r>
      <w:r w:rsidR="004429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лично присутствовать на заседании Рабочей группы по противодействию коррупции при рассмотрении настоящего уведомления (нужное подчеркнуть)</w:t>
      </w:r>
    </w:p>
    <w:p w14:paraId="5CD1AEC8" w14:textId="77777777" w:rsidR="008328D8" w:rsidRDefault="008328D8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B274A" w14:textId="77777777" w:rsidR="008328D8" w:rsidRDefault="008328D8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F2CA8" w14:textId="77777777" w:rsidR="008328D8" w:rsidRDefault="008328D8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0FCB9" w14:textId="77777777" w:rsidR="00564EDC" w:rsidRDefault="00442932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64ED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4DC4149" w14:textId="77777777" w:rsidR="00564EDC" w:rsidRPr="00564EDC" w:rsidRDefault="00564EDC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44293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 w:rsidR="00442932">
        <w:rPr>
          <w:rFonts w:ascii="Times New Roman" w:hAnsi="Times New Roman" w:cs="Times New Roman"/>
          <w:sz w:val="18"/>
          <w:szCs w:val="18"/>
        </w:rPr>
        <w:t>дата, подпись 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0C185EE" w14:textId="77777777" w:rsidR="00564EDC" w:rsidRDefault="00564EDC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BD167" w14:textId="77777777" w:rsidR="00564EDC" w:rsidRPr="00564EDC" w:rsidRDefault="00564EDC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D435F" w14:textId="77777777" w:rsidR="00D70BC7" w:rsidRPr="00D70BC7" w:rsidRDefault="00D70BC7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0BC7" w:rsidRPr="00D70BC7" w:rsidSect="00D70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7"/>
    <w:rsid w:val="000C123B"/>
    <w:rsid w:val="002A2BD9"/>
    <w:rsid w:val="00442932"/>
    <w:rsid w:val="00564EDC"/>
    <w:rsid w:val="008328D8"/>
    <w:rsid w:val="00924B88"/>
    <w:rsid w:val="00B96721"/>
    <w:rsid w:val="00D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4390"/>
  <w15:docId w15:val="{39D9C989-5BAB-44E3-A3DC-2EC16E8C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культуры Дворец</cp:lastModifiedBy>
  <cp:revision>2</cp:revision>
  <dcterms:created xsi:type="dcterms:W3CDTF">2023-08-18T09:24:00Z</dcterms:created>
  <dcterms:modified xsi:type="dcterms:W3CDTF">2023-08-18T09:24:00Z</dcterms:modified>
</cp:coreProperties>
</file>