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2B539" w14:textId="77777777" w:rsidR="004B7E2F" w:rsidRPr="00D70BC7" w:rsidRDefault="004B7E2F" w:rsidP="004B7E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0BC7">
        <w:rPr>
          <w:rFonts w:ascii="Times New Roman" w:hAnsi="Times New Roman" w:cs="Times New Roman"/>
          <w:sz w:val="24"/>
          <w:szCs w:val="24"/>
        </w:rPr>
        <w:t>Приложение №2</w:t>
      </w:r>
    </w:p>
    <w:p w14:paraId="0C1F2061" w14:textId="77777777" w:rsidR="004B7E2F" w:rsidRPr="00D70BC7" w:rsidRDefault="004B7E2F" w:rsidP="004B7E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0BC7">
        <w:rPr>
          <w:rFonts w:ascii="Times New Roman" w:hAnsi="Times New Roman" w:cs="Times New Roman"/>
          <w:sz w:val="24"/>
          <w:szCs w:val="24"/>
        </w:rPr>
        <w:t>к Положению</w:t>
      </w:r>
    </w:p>
    <w:p w14:paraId="2129E675" w14:textId="77777777" w:rsidR="004B7E2F" w:rsidRPr="00D70BC7" w:rsidRDefault="004B7E2F" w:rsidP="004B7E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0BC7">
        <w:rPr>
          <w:rFonts w:ascii="Times New Roman" w:hAnsi="Times New Roman" w:cs="Times New Roman"/>
          <w:sz w:val="24"/>
          <w:szCs w:val="24"/>
        </w:rPr>
        <w:t>о «Телефоне доверия» по вопросам</w:t>
      </w:r>
    </w:p>
    <w:p w14:paraId="5F7AD957" w14:textId="77777777" w:rsidR="004B7E2F" w:rsidRPr="00D70BC7" w:rsidRDefault="004B7E2F" w:rsidP="004B7E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0BC7">
        <w:rPr>
          <w:rFonts w:ascii="Times New Roman" w:hAnsi="Times New Roman" w:cs="Times New Roman"/>
          <w:sz w:val="24"/>
          <w:szCs w:val="24"/>
        </w:rPr>
        <w:t xml:space="preserve">противодействия коррупции </w:t>
      </w:r>
    </w:p>
    <w:p w14:paraId="06F0B959" w14:textId="77777777" w:rsidR="004B7E2F" w:rsidRPr="00D70BC7" w:rsidRDefault="004B7E2F" w:rsidP="004B7E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0BC7">
        <w:rPr>
          <w:rFonts w:ascii="Times New Roman" w:hAnsi="Times New Roman" w:cs="Times New Roman"/>
          <w:sz w:val="24"/>
          <w:szCs w:val="24"/>
        </w:rPr>
        <w:t>в МАУК «Дворец культуры Нефтехимиков»</w:t>
      </w:r>
    </w:p>
    <w:p w14:paraId="5C033D88" w14:textId="77777777" w:rsidR="004B7E2F" w:rsidRDefault="004B7E2F" w:rsidP="004B7E2F">
      <w:pPr>
        <w:spacing w:after="0"/>
        <w:jc w:val="right"/>
      </w:pPr>
    </w:p>
    <w:p w14:paraId="035C7F13" w14:textId="77777777" w:rsidR="004B7E2F" w:rsidRDefault="004B7E2F" w:rsidP="004B7E2F">
      <w:pPr>
        <w:spacing w:after="0"/>
        <w:jc w:val="right"/>
      </w:pPr>
    </w:p>
    <w:p w14:paraId="0E83A843" w14:textId="77777777" w:rsidR="004B7E2F" w:rsidRPr="00D70BC7" w:rsidRDefault="004B7E2F" w:rsidP="004B7E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BC7">
        <w:rPr>
          <w:rFonts w:ascii="Times New Roman" w:hAnsi="Times New Roman" w:cs="Times New Roman"/>
          <w:b/>
          <w:sz w:val="24"/>
          <w:szCs w:val="24"/>
        </w:rPr>
        <w:t xml:space="preserve">Обращение, поступившее на «Телефон доверия» </w:t>
      </w:r>
    </w:p>
    <w:p w14:paraId="6BDADA32" w14:textId="77777777" w:rsidR="004B7E2F" w:rsidRDefault="004B7E2F" w:rsidP="004B7E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BC7">
        <w:rPr>
          <w:rFonts w:ascii="Times New Roman" w:hAnsi="Times New Roman" w:cs="Times New Roman"/>
          <w:b/>
          <w:sz w:val="24"/>
          <w:szCs w:val="24"/>
        </w:rPr>
        <w:t>в МАУК «Дворец культуры Нефтехимиков»</w:t>
      </w:r>
    </w:p>
    <w:p w14:paraId="45F1916C" w14:textId="77777777" w:rsidR="004B7E2F" w:rsidRDefault="004B7E2F" w:rsidP="004B7E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64AD61" w14:textId="77777777" w:rsidR="004B7E2F" w:rsidRDefault="004B7E2F" w:rsidP="004B7E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5C5794" w14:textId="77777777" w:rsidR="004B7E2F" w:rsidRDefault="004B7E2F" w:rsidP="004B7E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BC7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, время: __________________________________________________________________</w:t>
      </w:r>
    </w:p>
    <w:p w14:paraId="55988D79" w14:textId="77777777" w:rsidR="004B7E2F" w:rsidRDefault="004B7E2F" w:rsidP="004B7E2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указывается дата, время поступления сообщения (число, </w:t>
      </w:r>
      <w:proofErr w:type="gramStart"/>
      <w:r>
        <w:rPr>
          <w:rFonts w:ascii="Times New Roman" w:hAnsi="Times New Roman" w:cs="Times New Roman"/>
          <w:sz w:val="18"/>
          <w:szCs w:val="18"/>
        </w:rPr>
        <w:t>месяц,  год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,</w:t>
      </w:r>
      <w:proofErr w:type="spellStart"/>
      <w:r>
        <w:rPr>
          <w:rFonts w:ascii="Times New Roman" w:hAnsi="Times New Roman" w:cs="Times New Roman"/>
          <w:sz w:val="18"/>
          <w:szCs w:val="18"/>
        </w:rPr>
        <w:t>час,мин</w:t>
      </w:r>
      <w:proofErr w:type="spellEnd"/>
      <w:r>
        <w:rPr>
          <w:rFonts w:ascii="Times New Roman" w:hAnsi="Times New Roman" w:cs="Times New Roman"/>
          <w:sz w:val="18"/>
          <w:szCs w:val="18"/>
        </w:rPr>
        <w:t>.)</w:t>
      </w:r>
    </w:p>
    <w:p w14:paraId="58784A73" w14:textId="77777777" w:rsidR="004B7E2F" w:rsidRDefault="004B7E2F" w:rsidP="004B7E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CD0269" w14:textId="77777777" w:rsidR="004B7E2F" w:rsidRDefault="004B7E2F" w:rsidP="004B7E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отчество_________________________________________________________</w:t>
      </w:r>
    </w:p>
    <w:p w14:paraId="68E22772" w14:textId="77777777" w:rsidR="004B7E2F" w:rsidRDefault="004B7E2F" w:rsidP="004B7E2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(указывается ФИО абонента, либо делается запись о том, что абонент ФИО не сообщил)</w:t>
      </w:r>
    </w:p>
    <w:p w14:paraId="47102E2F" w14:textId="77777777" w:rsidR="004B7E2F" w:rsidRDefault="004B7E2F" w:rsidP="004B7E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C89EE2" w14:textId="77777777" w:rsidR="004B7E2F" w:rsidRDefault="004B7E2F" w:rsidP="004B7E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проживания: ____________________________________________________________</w:t>
      </w:r>
    </w:p>
    <w:p w14:paraId="75842DD3" w14:textId="77777777" w:rsidR="004B7E2F" w:rsidRPr="00D70BC7" w:rsidRDefault="004B7E2F" w:rsidP="004B7E2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(указывается адрес, который сообщил </w:t>
      </w:r>
      <w:proofErr w:type="gramStart"/>
      <w:r>
        <w:rPr>
          <w:rFonts w:ascii="Times New Roman" w:hAnsi="Times New Roman" w:cs="Times New Roman"/>
          <w:sz w:val="18"/>
          <w:szCs w:val="18"/>
        </w:rPr>
        <w:t>абонент :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почтовый индекс, республика, область, район, населенный пункт,</w:t>
      </w:r>
    </w:p>
    <w:p w14:paraId="6ADEDCCE" w14:textId="77777777" w:rsidR="004B7E2F" w:rsidRDefault="004B7E2F" w:rsidP="004B7E2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2C9AD12" w14:textId="77777777" w:rsidR="004B7E2F" w:rsidRDefault="004B7E2F" w:rsidP="004B7E2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14:paraId="0E01441D" w14:textId="77777777" w:rsidR="004B7E2F" w:rsidRDefault="004B7E2F" w:rsidP="004B7E2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название улицы, дом, корпус, квартира, либо делается запись о том, что абонент адрес не сообщил)</w:t>
      </w:r>
    </w:p>
    <w:p w14:paraId="619EC555" w14:textId="77777777" w:rsidR="004B7E2F" w:rsidRDefault="004B7E2F" w:rsidP="004B7E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__________________________________________________________</w:t>
      </w:r>
    </w:p>
    <w:p w14:paraId="23053296" w14:textId="77777777" w:rsidR="004B7E2F" w:rsidRDefault="004B7E2F" w:rsidP="004B7E2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(номер телефона, с которого звонил и/или который сообщил абонент, либо делается запись о том, что телефон не определился и/или абонент номер телефона не сообщил)</w:t>
      </w:r>
    </w:p>
    <w:p w14:paraId="19725CC4" w14:textId="77777777" w:rsidR="004B7E2F" w:rsidRDefault="004B7E2F" w:rsidP="004B7E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5D8E7D" w14:textId="77777777" w:rsidR="004B7E2F" w:rsidRDefault="004B7E2F" w:rsidP="004B7E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обращения:</w:t>
      </w:r>
    </w:p>
    <w:p w14:paraId="47302F98" w14:textId="77777777" w:rsidR="004B7E2F" w:rsidRDefault="004B7E2F" w:rsidP="004B7E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E9EC06C" w14:textId="77777777" w:rsidR="004B7E2F" w:rsidRDefault="004B7E2F" w:rsidP="004B7E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B48BFC8" w14:textId="77777777" w:rsidR="004B7E2F" w:rsidRDefault="004B7E2F" w:rsidP="004B7E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0F23F9C" w14:textId="77777777" w:rsidR="004B7E2F" w:rsidRDefault="004B7E2F" w:rsidP="004B7E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287F295A" w14:textId="77777777" w:rsidR="004B7E2F" w:rsidRDefault="004B7E2F" w:rsidP="004B7E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16227D4" w14:textId="77777777" w:rsidR="004B7E2F" w:rsidRDefault="004B7E2F" w:rsidP="004B7E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9ECA75" w14:textId="77777777" w:rsidR="004B7E2F" w:rsidRDefault="004B7E2F" w:rsidP="004B7E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принял: ____________________________________________________________</w:t>
      </w:r>
    </w:p>
    <w:p w14:paraId="6FC9A731" w14:textId="77777777" w:rsidR="004B7E2F" w:rsidRDefault="004B7E2F" w:rsidP="004B7E2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(должность, фамилия и инициалы, подпись лица, принявшего сообщение)</w:t>
      </w:r>
    </w:p>
    <w:p w14:paraId="262007F3" w14:textId="77777777" w:rsidR="004B7E2F" w:rsidRDefault="004B7E2F" w:rsidP="004B7E2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5DDC693" w14:textId="77777777" w:rsidR="004B7E2F" w:rsidRDefault="004B7E2F" w:rsidP="004B7E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рассмотрения: ________________________________________________________</w:t>
      </w:r>
    </w:p>
    <w:p w14:paraId="1817D251" w14:textId="77777777" w:rsidR="004B7E2F" w:rsidRPr="00564EDC" w:rsidRDefault="004B7E2F" w:rsidP="004B7E2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(куда направлено (номер, дата исходящего письма))</w:t>
      </w:r>
    </w:p>
    <w:p w14:paraId="64EC29E4" w14:textId="77777777" w:rsidR="004B7E2F" w:rsidRDefault="004B7E2F" w:rsidP="004B7E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D2CCC" w14:textId="362A379E" w:rsidR="007C301D" w:rsidRDefault="007C301D">
      <w:pPr>
        <w:rPr>
          <w:rFonts w:ascii="Arial" w:eastAsia="Times New Roman" w:hAnsi="Arial" w:cs="Arial"/>
          <w:b/>
          <w:bCs/>
          <w:color w:val="3F74B7"/>
          <w:sz w:val="24"/>
          <w:szCs w:val="24"/>
        </w:rPr>
      </w:pPr>
    </w:p>
    <w:p w14:paraId="0CA4840B" w14:textId="4482A8A9" w:rsidR="00E503CD" w:rsidRDefault="00E503CD"/>
    <w:sectPr w:rsidR="00E50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6F"/>
    <w:rsid w:val="003749AE"/>
    <w:rsid w:val="004B7E2F"/>
    <w:rsid w:val="007C301D"/>
    <w:rsid w:val="00AC546F"/>
    <w:rsid w:val="00B77FFD"/>
    <w:rsid w:val="00C62117"/>
    <w:rsid w:val="00E5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1AB1"/>
  <w15:chartTrackingRefBased/>
  <w15:docId w15:val="{F5FE7438-00F0-460C-9683-F3CD8F49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E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2022-08-29T05:33:00Z</dcterms:created>
  <dcterms:modified xsi:type="dcterms:W3CDTF">2022-08-29T06:02:00Z</dcterms:modified>
</cp:coreProperties>
</file>