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46B8" w14:textId="23BB174F" w:rsidR="009A747A" w:rsidRPr="009A747A" w:rsidRDefault="009A747A" w:rsidP="009A747A">
      <w:pPr>
        <w:pStyle w:val="ae"/>
        <w:jc w:val="center"/>
        <w:rPr>
          <w:b/>
          <w:bCs/>
        </w:rPr>
      </w:pPr>
      <w:r w:rsidRPr="009A747A">
        <w:rPr>
          <w:b/>
          <w:bCs/>
        </w:rPr>
        <w:t>ПАМЯТКА ДЛЯ ОРГАНИЗАТОРОВ МЕРОПРИЯТИЯ</w:t>
      </w:r>
    </w:p>
    <w:p w14:paraId="6FE0AF6E" w14:textId="77777777" w:rsidR="009A747A" w:rsidRPr="009A747A" w:rsidRDefault="009A747A" w:rsidP="009A747A">
      <w:pPr>
        <w:pStyle w:val="ae"/>
        <w:jc w:val="center"/>
        <w:rPr>
          <w:b/>
          <w:bCs/>
        </w:rPr>
      </w:pPr>
      <w:r w:rsidRPr="009A747A">
        <w:rPr>
          <w:b/>
          <w:bCs/>
        </w:rPr>
        <w:t>ПО ПРОПУСКНОМУ РЕЖИМУ НА ТЕРРИТОРИИ</w:t>
      </w:r>
    </w:p>
    <w:p w14:paraId="23EAA365" w14:textId="5B79EF5D" w:rsidR="009A747A" w:rsidRPr="009A747A" w:rsidRDefault="009A747A" w:rsidP="009A747A">
      <w:pPr>
        <w:pStyle w:val="ae"/>
        <w:jc w:val="center"/>
        <w:rPr>
          <w:b/>
          <w:bCs/>
        </w:rPr>
      </w:pPr>
      <w:r w:rsidRPr="009A747A">
        <w:rPr>
          <w:b/>
          <w:bCs/>
        </w:rPr>
        <w:t xml:space="preserve"> МАУК «ДВОРЕЦ КУЛЬТУРЫ НЕФТЕХИМИКОВ» Г. ОРСКА</w:t>
      </w:r>
    </w:p>
    <w:p w14:paraId="1B3B7922" w14:textId="77777777" w:rsidR="009A747A" w:rsidRDefault="009A747A" w:rsidP="009A747A">
      <w:pPr>
        <w:pStyle w:val="ae"/>
        <w:jc w:val="center"/>
      </w:pPr>
    </w:p>
    <w:p w14:paraId="2B1D9203" w14:textId="77777777" w:rsidR="009A747A" w:rsidRDefault="009A747A" w:rsidP="009A747A">
      <w:pPr>
        <w:pStyle w:val="ae"/>
        <w:jc w:val="center"/>
      </w:pPr>
      <w:r w:rsidRPr="009A747A">
        <w:t>для технического персонала и творческой</w:t>
      </w:r>
      <w:r>
        <w:t xml:space="preserve"> </w:t>
      </w:r>
      <w:r w:rsidRPr="009A747A">
        <w:t>группы</w:t>
      </w:r>
      <w:r w:rsidRPr="009A747A">
        <w:br/>
      </w:r>
      <w:r w:rsidRPr="009A747A">
        <w:br/>
        <w:t>Уважаемые организаторы!</w:t>
      </w:r>
    </w:p>
    <w:p w14:paraId="00413455" w14:textId="77777777" w:rsidR="009A747A" w:rsidRDefault="009A747A" w:rsidP="009A747A">
      <w:pPr>
        <w:pStyle w:val="ae"/>
        <w:jc w:val="center"/>
      </w:pPr>
    </w:p>
    <w:p w14:paraId="00138570" w14:textId="4E137927" w:rsidR="009A747A" w:rsidRDefault="009A747A" w:rsidP="009A747A">
      <w:pPr>
        <w:pStyle w:val="ae"/>
        <w:ind w:firstLine="708"/>
      </w:pPr>
      <w:r w:rsidRPr="009A747A">
        <w:t>Для обеспечения беспрепятственного доступа вашей команды на территорию и их безопасности, просим вас строго соблюдать следующие правила пропускного режима.</w:t>
      </w:r>
      <w:r w:rsidRPr="009A747A">
        <w:br/>
      </w:r>
      <w:r w:rsidRPr="009A747A">
        <w:br/>
        <w:t>1. Срок предоставления данных — ЗА 7 КАЛЕНДАРНЫХ ДНЕЙ до мероприятия</w:t>
      </w:r>
      <w:r>
        <w:t>.</w:t>
      </w:r>
      <w:r w:rsidRPr="009A747A">
        <w:br/>
      </w:r>
      <w:r w:rsidRPr="009A747A">
        <w:br/>
        <w:t>2.</w:t>
      </w:r>
      <w:r>
        <w:tab/>
      </w:r>
      <w:r w:rsidRPr="009A747A">
        <w:t>Перечень необходимых данных</w:t>
      </w:r>
      <w:r w:rsidRPr="009A747A">
        <w:br/>
      </w:r>
    </w:p>
    <w:p w14:paraId="2201C1F7" w14:textId="77777777" w:rsidR="009A747A" w:rsidRPr="009A747A" w:rsidRDefault="009A747A" w:rsidP="009A747A">
      <w:pPr>
        <w:pStyle w:val="ae"/>
        <w:ind w:firstLine="708"/>
      </w:pPr>
      <w:r w:rsidRPr="009A747A">
        <w:t>На всех лиц, требующих доступа (технический персонал, творческая группа, артисты, волонтеры и т.д.), необходимо предоставить единым списком в формате Excel или WORD следующую информацию:</w:t>
      </w:r>
      <w:r w:rsidRPr="009A747A">
        <w:b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A747A" w14:paraId="1BD50F25" w14:textId="77777777" w:rsidTr="009A747A">
        <w:tc>
          <w:tcPr>
            <w:tcW w:w="2336" w:type="dxa"/>
          </w:tcPr>
          <w:p w14:paraId="51741F84" w14:textId="64F748F8" w:rsidR="009A747A" w:rsidRDefault="009A747A" w:rsidP="009A747A">
            <w:pPr>
              <w:pStyle w:val="ae"/>
            </w:pPr>
            <w:r w:rsidRPr="009A747A">
              <w:t>№ ФИО (полностью)</w:t>
            </w:r>
          </w:p>
        </w:tc>
        <w:tc>
          <w:tcPr>
            <w:tcW w:w="2336" w:type="dxa"/>
          </w:tcPr>
          <w:p w14:paraId="6EE9F7E5" w14:textId="68EBAD20" w:rsidR="009A747A" w:rsidRDefault="009A747A" w:rsidP="009A747A">
            <w:pPr>
              <w:pStyle w:val="ae"/>
            </w:pPr>
            <w:r w:rsidRPr="009A747A">
              <w:t>Должность / Роль</w:t>
            </w:r>
          </w:p>
        </w:tc>
        <w:tc>
          <w:tcPr>
            <w:tcW w:w="2336" w:type="dxa"/>
          </w:tcPr>
          <w:p w14:paraId="20D81071" w14:textId="3C4F8003" w:rsidR="009A747A" w:rsidRDefault="009A747A" w:rsidP="009A747A">
            <w:pPr>
              <w:pStyle w:val="ae"/>
            </w:pPr>
            <w:r w:rsidRPr="009A747A">
              <w:t>Дата и время заезда</w:t>
            </w:r>
          </w:p>
        </w:tc>
        <w:tc>
          <w:tcPr>
            <w:tcW w:w="2337" w:type="dxa"/>
          </w:tcPr>
          <w:p w14:paraId="1BFB8975" w14:textId="2ADAEC20" w:rsidR="009A747A" w:rsidRDefault="009A747A" w:rsidP="009A747A">
            <w:pPr>
              <w:pStyle w:val="ae"/>
            </w:pPr>
            <w:r w:rsidRPr="009A747A">
              <w:t>Дата и время выезда</w:t>
            </w:r>
          </w:p>
        </w:tc>
      </w:tr>
    </w:tbl>
    <w:p w14:paraId="4C9AE845" w14:textId="6DCD6F2A" w:rsidR="009A747A" w:rsidRDefault="009A747A" w:rsidP="009A747A">
      <w:pPr>
        <w:pStyle w:val="ae"/>
      </w:pPr>
      <w:r w:rsidRPr="009A747A">
        <w:br/>
        <w:t>3. Способ предоставления информации</w:t>
      </w:r>
      <w:r w:rsidRPr="009A747A">
        <w:br/>
      </w:r>
      <w:r w:rsidRPr="009A747A">
        <w:br/>
        <w:t xml:space="preserve">Готовый список необходимо направить на электронную почту: </w:t>
      </w:r>
      <w:hyperlink r:id="rId4" w:history="1">
        <w:r w:rsidRPr="00613F32">
          <w:rPr>
            <w:rStyle w:val="ac"/>
            <w:lang w:val="en-US"/>
          </w:rPr>
          <w:t>dkn</w:t>
        </w:r>
        <w:r w:rsidRPr="00613F32">
          <w:rPr>
            <w:rStyle w:val="ac"/>
          </w:rPr>
          <w:t>1952@</w:t>
        </w:r>
        <w:r w:rsidRPr="00613F32">
          <w:rPr>
            <w:rStyle w:val="ac"/>
            <w:lang w:val="en-US"/>
          </w:rPr>
          <w:t>mail</w:t>
        </w:r>
        <w:r w:rsidRPr="00613F32">
          <w:rPr>
            <w:rStyle w:val="ac"/>
          </w:rPr>
          <w:t>.</w:t>
        </w:r>
        <w:proofErr w:type="spellStart"/>
        <w:r w:rsidRPr="00613F32">
          <w:rPr>
            <w:rStyle w:val="ac"/>
            <w:lang w:val="en-US"/>
          </w:rPr>
          <w:t>ru</w:t>
        </w:r>
        <w:proofErr w:type="spellEnd"/>
      </w:hyperlink>
      <w:r w:rsidRPr="009A747A">
        <w:t xml:space="preserve"> </w:t>
      </w:r>
      <w:r w:rsidRPr="009A747A">
        <w:t>с темой письма:</w:t>
      </w:r>
      <w:r w:rsidRPr="009A747A">
        <w:br/>
        <w:t>«Пропуска на [Название мероприятия]_[Дата мероприятия]».</w:t>
      </w:r>
      <w:r w:rsidRPr="009A747A">
        <w:br/>
      </w:r>
      <w:r w:rsidRPr="009A747A">
        <w:br/>
      </w:r>
      <w:r w:rsidRPr="009A747A">
        <w:rPr>
          <w:b/>
          <w:bCs/>
        </w:rPr>
        <w:t>Контактное лицо для согласования:</w:t>
      </w:r>
      <w:r w:rsidRPr="009A747A">
        <w:t xml:space="preserve"> [ФИО менеджера, Телефон].</w:t>
      </w:r>
      <w:r w:rsidRPr="009A747A">
        <w:br/>
      </w:r>
      <w:r w:rsidRPr="009A747A">
        <w:br/>
      </w:r>
      <w:r>
        <w:t xml:space="preserve">                                                      </w:t>
      </w:r>
      <w:r w:rsidRPr="009A747A">
        <w:t>ВАЖНО! Обратите особое внимание:</w:t>
      </w:r>
      <w:r w:rsidRPr="009A747A">
        <w:br/>
      </w:r>
      <w:r w:rsidRPr="009A747A">
        <w:br/>
        <w:t xml:space="preserve">1. Точность данных: Все ФИО должны быть указаны полностью и без ошибок, </w:t>
      </w:r>
      <w:proofErr w:type="gramStart"/>
      <w:r w:rsidRPr="009A747A">
        <w:t>точно</w:t>
      </w:r>
      <w:proofErr w:type="gramEnd"/>
      <w:r w:rsidRPr="009A747A">
        <w:t xml:space="preserve"> как в документе, удостоверяющем личность.</w:t>
      </w:r>
      <w:r w:rsidRPr="009A747A">
        <w:br/>
        <w:t>2. Актуальность документов</w:t>
      </w:r>
      <w:proofErr w:type="gramStart"/>
      <w:r w:rsidRPr="009A747A">
        <w:t>: Убедитесь</w:t>
      </w:r>
      <w:proofErr w:type="gramEnd"/>
      <w:r w:rsidRPr="009A747A">
        <w:t>, что предоставляемые паспорта действительны на дату мероприятия.</w:t>
      </w:r>
      <w:r w:rsidRPr="009A747A">
        <w:br/>
        <w:t>3. В день мероприятия: Каждый член вашей команды обязан иметь при себе оригинал документа, удостоверяющего личность, который был указан в списке. Охранная служба будет проверять документы при входе.</w:t>
      </w:r>
      <w:r w:rsidRPr="009A747A">
        <w:br/>
        <w:t xml:space="preserve">4. Внесение изменений: Любые изменения в списке (добавление, удаление людей, коррекция времени) менее чем за </w:t>
      </w:r>
      <w:r w:rsidRPr="009A747A">
        <w:t>2</w:t>
      </w:r>
      <w:r w:rsidRPr="009A747A">
        <w:t xml:space="preserve"> дня до мероприятия согласовываются в индивидуальном порядке и не гарантируются.</w:t>
      </w:r>
      <w:r w:rsidRPr="009A747A">
        <w:br/>
        <w:t>5. Ответственность: Организатор мероприятия несет ответственность за достоверность предоставленных данных и передачу этой информации всем членам своей команды.</w:t>
      </w:r>
      <w:r w:rsidRPr="009A747A">
        <w:br/>
      </w:r>
      <w:r w:rsidRPr="009A747A">
        <w:br/>
        <w:t>Соблюдение этих правил — залог слаженной работы и безопасности всех участников мероприятия.</w:t>
      </w:r>
    </w:p>
    <w:p w14:paraId="604F49EF" w14:textId="5C1D1DD8" w:rsidR="007F46DF" w:rsidRPr="009A747A" w:rsidRDefault="009A747A" w:rsidP="009A747A">
      <w:pPr>
        <w:pStyle w:val="ae"/>
        <w:rPr>
          <w:b/>
          <w:bCs/>
        </w:rPr>
      </w:pPr>
      <w:r w:rsidRPr="009A747A">
        <w:rPr>
          <w:b/>
          <w:bCs/>
        </w:rPr>
        <w:t>С уважением,</w:t>
      </w:r>
      <w:r w:rsidRPr="009A747A">
        <w:rPr>
          <w:b/>
          <w:bCs/>
        </w:rPr>
        <w:br/>
        <w:t>Администрация</w:t>
      </w:r>
      <w:r w:rsidRPr="009A747A">
        <w:rPr>
          <w:b/>
          <w:bCs/>
        </w:rPr>
        <w:t xml:space="preserve"> МАУК «Дворец культуры нефтехимиков» г. Орск</w:t>
      </w:r>
      <w:r>
        <w:rPr>
          <w:b/>
          <w:bCs/>
        </w:rPr>
        <w:t>а</w:t>
      </w:r>
    </w:p>
    <w:sectPr w:rsidR="007F46DF" w:rsidRPr="009A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E0"/>
    <w:rsid w:val="0002524E"/>
    <w:rsid w:val="000D64E0"/>
    <w:rsid w:val="002A2760"/>
    <w:rsid w:val="00327C3A"/>
    <w:rsid w:val="003D34FC"/>
    <w:rsid w:val="003D4D09"/>
    <w:rsid w:val="0070210B"/>
    <w:rsid w:val="007E02D6"/>
    <w:rsid w:val="007F46DF"/>
    <w:rsid w:val="009A747A"/>
    <w:rsid w:val="00F7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4789"/>
  <w15:chartTrackingRefBased/>
  <w15:docId w15:val="{C266F2AF-1BA4-4F6D-85B1-3D94D058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6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4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4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4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4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4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4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6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4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64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64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64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64E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747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747A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9A747A"/>
    <w:pPr>
      <w:spacing w:after="0" w:line="240" w:lineRule="auto"/>
    </w:pPr>
  </w:style>
  <w:style w:type="table" w:styleId="af">
    <w:name w:val="Table Grid"/>
    <w:basedOn w:val="a1"/>
    <w:uiPriority w:val="39"/>
    <w:rsid w:val="009A7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kn195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Лобанова</dc:creator>
  <cp:keywords/>
  <dc:description/>
  <cp:lastModifiedBy>Алена Лобанова</cp:lastModifiedBy>
  <cp:revision>2</cp:revision>
  <cp:lastPrinted>2025-10-24T07:44:00Z</cp:lastPrinted>
  <dcterms:created xsi:type="dcterms:W3CDTF">2025-10-24T10:23:00Z</dcterms:created>
  <dcterms:modified xsi:type="dcterms:W3CDTF">2025-10-24T10:23:00Z</dcterms:modified>
</cp:coreProperties>
</file>